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65C4BE" w14:textId="1D415AAD" w:rsidR="001C4419" w:rsidRDefault="00D122E5" w:rsidP="007A7B96">
      <w:pPr>
        <w:pStyle w:val="Normal1"/>
        <w:jc w:val="center"/>
      </w:pPr>
      <w:r>
        <w:rPr>
          <w:noProof/>
        </w:rPr>
        <w:drawing>
          <wp:inline distT="0" distB="0" distL="0" distR="0" wp14:anchorId="6F406CFF" wp14:editId="09F058C0">
            <wp:extent cx="2566035" cy="65631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WL_online_Full-Logo_RGB-WEB_Horizon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941" cy="69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E8A84" w14:textId="77777777" w:rsidR="00D122E5" w:rsidRDefault="00D122E5">
      <w:pPr>
        <w:pStyle w:val="Normal1"/>
      </w:pPr>
    </w:p>
    <w:p w14:paraId="5F398BA8" w14:textId="6CB9B956" w:rsidR="001C4419" w:rsidRPr="009F0A1E" w:rsidRDefault="00F909ED">
      <w:pPr>
        <w:pStyle w:val="Normal1"/>
        <w:jc w:val="center"/>
        <w:rPr>
          <w:sz w:val="32"/>
          <w:szCs w:val="32"/>
        </w:rPr>
      </w:pPr>
      <w:r w:rsidRPr="009F0A1E">
        <w:rPr>
          <w:b/>
          <w:sz w:val="32"/>
          <w:szCs w:val="32"/>
        </w:rPr>
        <w:t xml:space="preserve">Time Management </w:t>
      </w:r>
      <w:r w:rsidR="0046692D" w:rsidRPr="009F0A1E">
        <w:rPr>
          <w:b/>
          <w:sz w:val="32"/>
          <w:szCs w:val="32"/>
        </w:rPr>
        <w:t>Plan</w:t>
      </w:r>
    </w:p>
    <w:p w14:paraId="3DAF95AE" w14:textId="77777777" w:rsidR="001C4419" w:rsidRPr="0043257E" w:rsidRDefault="0046692D">
      <w:pPr>
        <w:pStyle w:val="Normal1"/>
        <w:rPr>
          <w:u w:val="single"/>
        </w:rPr>
      </w:pPr>
      <w:bookmarkStart w:id="0" w:name="_GoBack"/>
      <w:r w:rsidRPr="0043257E">
        <w:rPr>
          <w:u w:val="single"/>
        </w:rPr>
        <w:t xml:space="preserve"> </w:t>
      </w:r>
    </w:p>
    <w:p w14:paraId="1D25FECD" w14:textId="4403E610" w:rsidR="006F658D" w:rsidRDefault="00575943">
      <w:pPr>
        <w:pStyle w:val="Normal1"/>
        <w:rPr>
          <w:sz w:val="20"/>
          <w:szCs w:val="20"/>
        </w:rPr>
      </w:pPr>
      <w:r w:rsidRPr="0043257E">
        <w:rPr>
          <w:sz w:val="20"/>
          <w:szCs w:val="20"/>
        </w:rPr>
        <w:t>Managing your time</w:t>
      </w:r>
      <w:r w:rsidR="00D122E5">
        <w:rPr>
          <w:sz w:val="20"/>
          <w:szCs w:val="20"/>
        </w:rPr>
        <w:t xml:space="preserve"> effectively and efficiently is</w:t>
      </w:r>
      <w:r w:rsidRPr="0043257E">
        <w:rPr>
          <w:sz w:val="20"/>
          <w:szCs w:val="20"/>
        </w:rPr>
        <w:t xml:space="preserve"> cruci</w:t>
      </w:r>
      <w:r w:rsidR="006F658D">
        <w:rPr>
          <w:sz w:val="20"/>
          <w:szCs w:val="20"/>
        </w:rPr>
        <w:t>al</w:t>
      </w:r>
      <w:r w:rsidR="00997FF2">
        <w:rPr>
          <w:sz w:val="20"/>
          <w:szCs w:val="20"/>
        </w:rPr>
        <w:t xml:space="preserve">. </w:t>
      </w:r>
      <w:r w:rsidR="008E129B" w:rsidRPr="008E129B">
        <w:rPr>
          <w:sz w:val="20"/>
          <w:szCs w:val="20"/>
        </w:rPr>
        <w:t xml:space="preserve">As a best-practices guideline, we recommend </w:t>
      </w:r>
      <w:bookmarkEnd w:id="0"/>
      <w:r w:rsidR="008E129B" w:rsidRPr="008E129B">
        <w:rPr>
          <w:sz w:val="20"/>
          <w:szCs w:val="20"/>
        </w:rPr>
        <w:t xml:space="preserve">planning for an estimated </w:t>
      </w:r>
      <w:r w:rsidRPr="008E129B">
        <w:rPr>
          <w:bCs/>
          <w:sz w:val="20"/>
          <w:szCs w:val="20"/>
        </w:rPr>
        <w:t>15-20 hours per week</w:t>
      </w:r>
      <w:r w:rsidRPr="008E129B">
        <w:rPr>
          <w:sz w:val="20"/>
          <w:szCs w:val="20"/>
        </w:rPr>
        <w:t> to dedicate to your class work.</w:t>
      </w:r>
      <w:r w:rsidR="006F658D">
        <w:rPr>
          <w:sz w:val="20"/>
          <w:szCs w:val="20"/>
        </w:rPr>
        <w:t xml:space="preserve"> </w:t>
      </w:r>
      <w:r w:rsidR="0043257E" w:rsidRPr="0043257E">
        <w:rPr>
          <w:sz w:val="20"/>
          <w:szCs w:val="20"/>
        </w:rPr>
        <w:t>The level of detail you provide should be based on your own experience of what works best for you.</w:t>
      </w:r>
      <w:r w:rsidR="00ED1CD9">
        <w:rPr>
          <w:sz w:val="20"/>
          <w:szCs w:val="20"/>
        </w:rPr>
        <w:t xml:space="preserve"> </w:t>
      </w:r>
      <w:r w:rsidR="0043257E" w:rsidRPr="0043257E">
        <w:rPr>
          <w:sz w:val="20"/>
          <w:szCs w:val="20"/>
        </w:rPr>
        <w:t xml:space="preserve">Your plan should include regular intervals of study, work, family, and personal time.  </w:t>
      </w:r>
    </w:p>
    <w:p w14:paraId="5D7E4596" w14:textId="77777777" w:rsidR="006F658D" w:rsidRDefault="006F658D">
      <w:pPr>
        <w:pStyle w:val="Normal1"/>
        <w:rPr>
          <w:sz w:val="20"/>
          <w:szCs w:val="20"/>
        </w:rPr>
      </w:pPr>
    </w:p>
    <w:p w14:paraId="23178980" w14:textId="1D9E99FB" w:rsidR="0043257E" w:rsidRDefault="006F658D">
      <w:pPr>
        <w:pStyle w:val="Normal1"/>
        <w:rPr>
          <w:sz w:val="20"/>
          <w:szCs w:val="20"/>
        </w:rPr>
      </w:pPr>
      <w:r w:rsidRPr="006F658D">
        <w:rPr>
          <w:sz w:val="20"/>
          <w:szCs w:val="20"/>
        </w:rPr>
        <w:t>Noteworthy:</w:t>
      </w:r>
      <w:r w:rsidR="0043257E" w:rsidRPr="006F658D">
        <w:rPr>
          <w:sz w:val="20"/>
          <w:szCs w:val="20"/>
        </w:rPr>
        <w:t xml:space="preserve"> </w:t>
      </w:r>
      <w:r w:rsidR="00875823">
        <w:rPr>
          <w:sz w:val="20"/>
          <w:szCs w:val="20"/>
        </w:rPr>
        <w:t xml:space="preserve">Most </w:t>
      </w:r>
      <w:r>
        <w:rPr>
          <w:sz w:val="20"/>
          <w:szCs w:val="20"/>
        </w:rPr>
        <w:t xml:space="preserve">UNE Online courses are structured in a way that </w:t>
      </w:r>
      <w:r w:rsidR="0043257E" w:rsidRPr="006F658D">
        <w:rPr>
          <w:sz w:val="20"/>
          <w:szCs w:val="20"/>
        </w:rPr>
        <w:t xml:space="preserve">due dates </w:t>
      </w:r>
      <w:r w:rsidR="00BB7663">
        <w:rPr>
          <w:sz w:val="20"/>
          <w:szCs w:val="20"/>
        </w:rPr>
        <w:t>occur</w:t>
      </w:r>
      <w:r w:rsidRPr="006F658D">
        <w:rPr>
          <w:sz w:val="20"/>
          <w:szCs w:val="20"/>
        </w:rPr>
        <w:t xml:space="preserve"> </w:t>
      </w:r>
      <w:r w:rsidR="00BB7663">
        <w:rPr>
          <w:sz w:val="20"/>
          <w:szCs w:val="20"/>
        </w:rPr>
        <w:t>at midnight</w:t>
      </w:r>
      <w:r w:rsidRPr="006F658D">
        <w:rPr>
          <w:sz w:val="20"/>
          <w:szCs w:val="20"/>
        </w:rPr>
        <w:t xml:space="preserve"> </w:t>
      </w:r>
      <w:r w:rsidR="00BB7663">
        <w:rPr>
          <w:sz w:val="20"/>
          <w:szCs w:val="20"/>
        </w:rPr>
        <w:t xml:space="preserve">on </w:t>
      </w:r>
      <w:r w:rsidR="0043257E" w:rsidRPr="006F658D">
        <w:rPr>
          <w:sz w:val="20"/>
          <w:szCs w:val="20"/>
        </w:rPr>
        <w:t>Wednesday</w:t>
      </w:r>
      <w:r w:rsidR="00BB7663">
        <w:rPr>
          <w:sz w:val="20"/>
          <w:szCs w:val="20"/>
        </w:rPr>
        <w:t>s and Sundays.</w:t>
      </w:r>
    </w:p>
    <w:p w14:paraId="74C5B2C1" w14:textId="6137E53D" w:rsidR="006D3A41" w:rsidRPr="00B26DA4" w:rsidRDefault="007A7B96">
      <w:pPr>
        <w:pStyle w:val="Normal1"/>
        <w:rPr>
          <w:sz w:val="20"/>
          <w:szCs w:val="20"/>
        </w:rPr>
      </w:pPr>
      <w:r>
        <w:rPr>
          <w:sz w:val="20"/>
          <w:szCs w:val="20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147"/>
        <w:gridCol w:w="1153"/>
        <w:gridCol w:w="1328"/>
        <w:gridCol w:w="1163"/>
        <w:gridCol w:w="1131"/>
        <w:gridCol w:w="1158"/>
        <w:gridCol w:w="1144"/>
      </w:tblGrid>
      <w:tr w:rsidR="00ED1CD9" w14:paraId="6C790F39" w14:textId="77777777" w:rsidTr="00B26DA4">
        <w:trPr>
          <w:trHeight w:val="296"/>
        </w:trPr>
        <w:tc>
          <w:tcPr>
            <w:tcW w:w="1126" w:type="dxa"/>
            <w:shd w:val="clear" w:color="auto" w:fill="95B3D7" w:themeFill="accent1" w:themeFillTint="99"/>
          </w:tcPr>
          <w:p w14:paraId="652A6FBA" w14:textId="77777777" w:rsidR="0043257E" w:rsidRDefault="0043257E" w:rsidP="00ED1CD9">
            <w:pPr>
              <w:pStyle w:val="Normal1"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B8CCE4" w:themeFill="accent1" w:themeFillTint="66"/>
          </w:tcPr>
          <w:p w14:paraId="280D237D" w14:textId="1D7C6232" w:rsidR="0043257E" w:rsidRDefault="0043257E" w:rsidP="00ED1CD9">
            <w:pPr>
              <w:pStyle w:val="Normal1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153" w:type="dxa"/>
            <w:shd w:val="clear" w:color="auto" w:fill="B8CCE4" w:themeFill="accent1" w:themeFillTint="66"/>
          </w:tcPr>
          <w:p w14:paraId="1B1741FD" w14:textId="76F0AB91" w:rsidR="0043257E" w:rsidRDefault="0043257E" w:rsidP="00ED1CD9">
            <w:pPr>
              <w:pStyle w:val="Normal1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328" w:type="dxa"/>
            <w:shd w:val="clear" w:color="auto" w:fill="B8CCE4" w:themeFill="accent1" w:themeFillTint="66"/>
          </w:tcPr>
          <w:p w14:paraId="29FC4164" w14:textId="77777777" w:rsidR="0043257E" w:rsidRDefault="0043257E" w:rsidP="00ED1CD9">
            <w:pPr>
              <w:pStyle w:val="Normal1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14:paraId="664B36A3" w14:textId="6B95DBCE" w:rsidR="00D122E5" w:rsidRDefault="00D122E5" w:rsidP="00ED1CD9">
            <w:pPr>
              <w:pStyle w:val="Normal1"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B8CCE4" w:themeFill="accent1" w:themeFillTint="66"/>
          </w:tcPr>
          <w:p w14:paraId="6E7C001A" w14:textId="120CBACF" w:rsidR="0043257E" w:rsidRDefault="0043257E" w:rsidP="00ED1CD9">
            <w:pPr>
              <w:pStyle w:val="Normal1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131" w:type="dxa"/>
            <w:shd w:val="clear" w:color="auto" w:fill="B8CCE4" w:themeFill="accent1" w:themeFillTint="66"/>
          </w:tcPr>
          <w:p w14:paraId="261CCD13" w14:textId="10AF54FC" w:rsidR="0043257E" w:rsidRDefault="0043257E" w:rsidP="00ED1CD9">
            <w:pPr>
              <w:pStyle w:val="Normal1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158" w:type="dxa"/>
            <w:shd w:val="clear" w:color="auto" w:fill="B8CCE4" w:themeFill="accent1" w:themeFillTint="66"/>
          </w:tcPr>
          <w:p w14:paraId="39F40D79" w14:textId="3B80315E" w:rsidR="0043257E" w:rsidRDefault="0043257E" w:rsidP="00ED1CD9">
            <w:pPr>
              <w:pStyle w:val="Normal1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144" w:type="dxa"/>
            <w:shd w:val="clear" w:color="auto" w:fill="B8CCE4" w:themeFill="accent1" w:themeFillTint="66"/>
          </w:tcPr>
          <w:p w14:paraId="62B59DF1" w14:textId="0418D4A5" w:rsidR="0043257E" w:rsidRDefault="0043257E" w:rsidP="00ED1CD9">
            <w:pPr>
              <w:pStyle w:val="Normal1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</w:p>
        </w:tc>
      </w:tr>
      <w:tr w:rsidR="0043257E" w14:paraId="274B4B3A" w14:textId="77777777" w:rsidTr="00B26DA4">
        <w:trPr>
          <w:trHeight w:val="1862"/>
        </w:trPr>
        <w:tc>
          <w:tcPr>
            <w:tcW w:w="1126" w:type="dxa"/>
            <w:shd w:val="clear" w:color="auto" w:fill="B8CCE4" w:themeFill="accent1" w:themeFillTint="66"/>
          </w:tcPr>
          <w:p w14:paraId="6039719B" w14:textId="77777777" w:rsidR="00ED1CD9" w:rsidRDefault="00ED1CD9" w:rsidP="00ED1CD9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  <w:p w14:paraId="6F4C9A34" w14:textId="77777777" w:rsidR="00B26DA4" w:rsidRDefault="00B26DA4" w:rsidP="00ED1CD9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  <w:p w14:paraId="68C4BED0" w14:textId="77777777" w:rsidR="00B26DA4" w:rsidRDefault="00B26DA4" w:rsidP="00ED1CD9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  <w:p w14:paraId="2591BA5E" w14:textId="16C83708" w:rsidR="0043257E" w:rsidRDefault="0043257E" w:rsidP="00ED1CD9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Early-</w:t>
            </w:r>
            <w:r w:rsidR="00ED1CD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Mid AM</w:t>
            </w:r>
          </w:p>
        </w:tc>
        <w:tc>
          <w:tcPr>
            <w:tcW w:w="1147" w:type="dxa"/>
          </w:tcPr>
          <w:p w14:paraId="3D41BFE5" w14:textId="1C69E563" w:rsidR="0043257E" w:rsidRDefault="0043257E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14:paraId="1E6B808C" w14:textId="77777777" w:rsidR="0043257E" w:rsidRDefault="0043257E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1D2F31DC" w14:textId="77777777" w:rsidR="0043257E" w:rsidRDefault="0043257E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369884D6" w14:textId="77777777" w:rsidR="0043257E" w:rsidRDefault="0043257E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14:paraId="142CDD43" w14:textId="77777777" w:rsidR="0043257E" w:rsidRDefault="0043257E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14:paraId="18310CD0" w14:textId="77777777" w:rsidR="0043257E" w:rsidRDefault="0043257E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14:paraId="2CC54741" w14:textId="77777777" w:rsidR="0043257E" w:rsidRDefault="0043257E">
            <w:pPr>
              <w:pStyle w:val="Normal1"/>
              <w:rPr>
                <w:b/>
                <w:sz w:val="20"/>
                <w:szCs w:val="20"/>
              </w:rPr>
            </w:pPr>
          </w:p>
        </w:tc>
      </w:tr>
      <w:tr w:rsidR="00B26DA4" w14:paraId="055B4A0E" w14:textId="77777777" w:rsidTr="00157A8C">
        <w:trPr>
          <w:trHeight w:val="1790"/>
        </w:trPr>
        <w:tc>
          <w:tcPr>
            <w:tcW w:w="1126" w:type="dxa"/>
            <w:shd w:val="clear" w:color="auto" w:fill="B8CCE4" w:themeFill="accent1" w:themeFillTint="66"/>
          </w:tcPr>
          <w:p w14:paraId="672FF373" w14:textId="77777777" w:rsidR="00B26DA4" w:rsidRDefault="00B26DA4" w:rsidP="00ED1CD9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  <w:p w14:paraId="3B0590A4" w14:textId="75B91473" w:rsidR="00B26DA4" w:rsidRDefault="00B26DA4" w:rsidP="00B26DA4">
            <w:pPr>
              <w:pStyle w:val="Normal1"/>
              <w:rPr>
                <w:b/>
                <w:sz w:val="20"/>
                <w:szCs w:val="20"/>
              </w:rPr>
            </w:pPr>
          </w:p>
          <w:p w14:paraId="58527B2F" w14:textId="77777777" w:rsidR="00B26DA4" w:rsidRDefault="00B26DA4" w:rsidP="00ED1CD9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  <w:p w14:paraId="4CEDF2B5" w14:textId="03B7BE20" w:rsidR="00B26DA4" w:rsidRDefault="00B26DA4" w:rsidP="00ED1CD9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Late AM</w:t>
            </w:r>
          </w:p>
        </w:tc>
        <w:tc>
          <w:tcPr>
            <w:tcW w:w="1147" w:type="dxa"/>
          </w:tcPr>
          <w:p w14:paraId="0E91B5E8" w14:textId="62A772DA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14:paraId="06FC43DA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16C3A903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6B378F03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14:paraId="4D764566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14:paraId="4D5135B1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14:paraId="3F85A6C3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</w:tr>
      <w:tr w:rsidR="00B26DA4" w14:paraId="643DF9A5" w14:textId="77777777" w:rsidTr="00157A8C">
        <w:trPr>
          <w:trHeight w:val="1700"/>
        </w:trPr>
        <w:tc>
          <w:tcPr>
            <w:tcW w:w="1126" w:type="dxa"/>
            <w:shd w:val="clear" w:color="auto" w:fill="B8CCE4" w:themeFill="accent1" w:themeFillTint="66"/>
          </w:tcPr>
          <w:p w14:paraId="2564FDC0" w14:textId="77777777" w:rsidR="00B26DA4" w:rsidRDefault="00B26DA4" w:rsidP="00ED1CD9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  <w:p w14:paraId="6916C3A0" w14:textId="77777777" w:rsidR="00B26DA4" w:rsidRDefault="00B26DA4" w:rsidP="00ED1CD9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  <w:p w14:paraId="5ED93090" w14:textId="77777777" w:rsidR="00B26DA4" w:rsidRDefault="00B26DA4" w:rsidP="00ED1CD9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  <w:p w14:paraId="06502496" w14:textId="24084086" w:rsidR="00B26DA4" w:rsidRDefault="00B26DA4" w:rsidP="00ED1CD9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Noon</w:t>
            </w:r>
          </w:p>
        </w:tc>
        <w:tc>
          <w:tcPr>
            <w:tcW w:w="1147" w:type="dxa"/>
          </w:tcPr>
          <w:p w14:paraId="1A34ABF1" w14:textId="5F84D79A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14:paraId="71B50082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47E171C3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2ED62D78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14:paraId="699B1016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14:paraId="7CC4FE5F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14:paraId="2C5F6F4F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</w:tr>
      <w:tr w:rsidR="00B26DA4" w14:paraId="3067411B" w14:textId="77777777" w:rsidTr="00157A8C">
        <w:trPr>
          <w:trHeight w:val="1871"/>
        </w:trPr>
        <w:tc>
          <w:tcPr>
            <w:tcW w:w="1126" w:type="dxa"/>
            <w:shd w:val="clear" w:color="auto" w:fill="B8CCE4" w:themeFill="accent1" w:themeFillTint="66"/>
          </w:tcPr>
          <w:p w14:paraId="547FBF92" w14:textId="77777777" w:rsidR="00B26DA4" w:rsidRDefault="00B26DA4" w:rsidP="00ED1CD9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  <w:p w14:paraId="01365FA1" w14:textId="77777777" w:rsidR="00B26DA4" w:rsidRDefault="00B26DA4" w:rsidP="00ED1CD9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  <w:p w14:paraId="4D28FFF2" w14:textId="77777777" w:rsidR="00B26DA4" w:rsidRDefault="00B26DA4" w:rsidP="00ED1CD9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  <w:p w14:paraId="2C2A4D21" w14:textId="1DFF601C" w:rsidR="00B26DA4" w:rsidRDefault="00B26DA4" w:rsidP="00ED1CD9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Early- Mid PM</w:t>
            </w:r>
          </w:p>
        </w:tc>
        <w:tc>
          <w:tcPr>
            <w:tcW w:w="1147" w:type="dxa"/>
          </w:tcPr>
          <w:p w14:paraId="389F27E0" w14:textId="4B9848B6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14:paraId="4CC99CA8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6D8BC287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25B2ABA8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14:paraId="52701430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14:paraId="30C34C35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14:paraId="4F4F4DC4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</w:tr>
      <w:tr w:rsidR="00B26DA4" w14:paraId="369730CC" w14:textId="77777777" w:rsidTr="00157A8C">
        <w:trPr>
          <w:trHeight w:val="1871"/>
        </w:trPr>
        <w:tc>
          <w:tcPr>
            <w:tcW w:w="1126" w:type="dxa"/>
            <w:shd w:val="clear" w:color="auto" w:fill="B8CCE4" w:themeFill="accent1" w:themeFillTint="66"/>
          </w:tcPr>
          <w:p w14:paraId="6E35F6D6" w14:textId="77777777" w:rsidR="00B26DA4" w:rsidRDefault="00B26DA4" w:rsidP="00ED1CD9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  <w:p w14:paraId="274B715F" w14:textId="77777777" w:rsidR="00B26DA4" w:rsidRDefault="00B26DA4" w:rsidP="00ED1CD9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  <w:p w14:paraId="14490648" w14:textId="77777777" w:rsidR="00B26DA4" w:rsidRDefault="00B26DA4" w:rsidP="00ED1CD9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  <w:p w14:paraId="5082B78B" w14:textId="77777777" w:rsidR="00B26DA4" w:rsidRDefault="00B26DA4" w:rsidP="00ED1CD9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  <w:p w14:paraId="3A26EFA0" w14:textId="265A387E" w:rsidR="00B26DA4" w:rsidRDefault="00B26DA4" w:rsidP="00ED1CD9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Late PM</w:t>
            </w:r>
          </w:p>
        </w:tc>
        <w:tc>
          <w:tcPr>
            <w:tcW w:w="1147" w:type="dxa"/>
          </w:tcPr>
          <w:p w14:paraId="02C3ADF0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14:paraId="27F47760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689477A4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22BEB049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14:paraId="087DB4F8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14:paraId="59943667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14:paraId="25F802FB" w14:textId="77777777" w:rsidR="00B26DA4" w:rsidRDefault="00B26DA4">
            <w:pPr>
              <w:pStyle w:val="Normal1"/>
              <w:rPr>
                <w:b/>
                <w:sz w:val="20"/>
                <w:szCs w:val="20"/>
              </w:rPr>
            </w:pPr>
          </w:p>
        </w:tc>
      </w:tr>
    </w:tbl>
    <w:p w14:paraId="72973F95" w14:textId="77777777" w:rsidR="001C4419" w:rsidRDefault="001C4419" w:rsidP="00B26DA4">
      <w:pPr>
        <w:pStyle w:val="Normal1"/>
      </w:pPr>
    </w:p>
    <w:sectPr w:rsidR="001C4419" w:rsidSect="007A7B96">
      <w:pgSz w:w="12240" w:h="15840"/>
      <w:pgMar w:top="360" w:right="1440" w:bottom="72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40E2D"/>
    <w:multiLevelType w:val="hybridMultilevel"/>
    <w:tmpl w:val="2E0C0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D05CD"/>
    <w:multiLevelType w:val="hybridMultilevel"/>
    <w:tmpl w:val="7350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B49F6"/>
    <w:multiLevelType w:val="hybridMultilevel"/>
    <w:tmpl w:val="7350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19"/>
    <w:rsid w:val="0015178A"/>
    <w:rsid w:val="001C4419"/>
    <w:rsid w:val="0043257E"/>
    <w:rsid w:val="0046692D"/>
    <w:rsid w:val="004E4051"/>
    <w:rsid w:val="00575943"/>
    <w:rsid w:val="005E7D39"/>
    <w:rsid w:val="00666288"/>
    <w:rsid w:val="006D3A41"/>
    <w:rsid w:val="006F658D"/>
    <w:rsid w:val="007A7B96"/>
    <w:rsid w:val="00805147"/>
    <w:rsid w:val="00875823"/>
    <w:rsid w:val="008E129B"/>
    <w:rsid w:val="008E6022"/>
    <w:rsid w:val="009557E6"/>
    <w:rsid w:val="00997FF2"/>
    <w:rsid w:val="009F0A1E"/>
    <w:rsid w:val="00AE0192"/>
    <w:rsid w:val="00B26DA4"/>
    <w:rsid w:val="00BB7663"/>
    <w:rsid w:val="00D122E5"/>
    <w:rsid w:val="00E520E7"/>
    <w:rsid w:val="00ED1CD9"/>
    <w:rsid w:val="00F51D12"/>
    <w:rsid w:val="00F9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55FB9"/>
  <w15:docId w15:val="{99C55AB4-A1E3-419F-92CF-103CACBF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7E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E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69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25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Roach</dc:creator>
  <cp:lastModifiedBy>Monique Gaudet</cp:lastModifiedBy>
  <cp:revision>2</cp:revision>
  <dcterms:created xsi:type="dcterms:W3CDTF">2017-05-12T14:59:00Z</dcterms:created>
  <dcterms:modified xsi:type="dcterms:W3CDTF">2017-05-12T14:59:00Z</dcterms:modified>
</cp:coreProperties>
</file>